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7E9" w:rsidRDefault="000C77E9" w:rsidP="000C7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0C77E9" w:rsidRDefault="000C77E9" w:rsidP="000C7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64815" w:rsidRPr="00A62D47" w:rsidRDefault="000C77E9" w:rsidP="006D52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0C77E9" w:rsidRDefault="000C77E9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5F5B1B" w:rsidRDefault="005F5B1B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6D527C" w:rsidRDefault="006D527C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F5B1B" w:rsidTr="00213F68">
        <w:tc>
          <w:tcPr>
            <w:tcW w:w="4253" w:type="dxa"/>
          </w:tcPr>
          <w:p w:rsidR="001A282F" w:rsidRDefault="001A282F" w:rsidP="001A28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1A282F" w:rsidRDefault="001A282F" w:rsidP="001A28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1A282F" w:rsidRDefault="001A282F" w:rsidP="001A28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1A282F" w:rsidRDefault="001A282F" w:rsidP="001A28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5F5B1B" w:rsidRDefault="005F5B1B" w:rsidP="00213F6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D527C" w:rsidRDefault="006D527C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6D527C" w:rsidRDefault="006D527C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6D527C" w:rsidRDefault="006D527C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0C77E9" w:rsidRDefault="000C77E9" w:rsidP="000C77E9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C77E9" w:rsidRDefault="000C77E9" w:rsidP="000C77E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ДИСЦИПЛИНЫ </w:t>
      </w:r>
    </w:p>
    <w:p w:rsidR="000C77E9" w:rsidRDefault="000C77E9" w:rsidP="000C77E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0C77E9" w:rsidRDefault="000C77E9" w:rsidP="000C7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77E9" w:rsidRPr="001D4EB0" w:rsidRDefault="000C77E9" w:rsidP="000C7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ИСТОРИЯ КИНЕМАТОГРАФА</w:t>
      </w:r>
    </w:p>
    <w:p w:rsidR="000C77E9" w:rsidRDefault="000C77E9" w:rsidP="000C7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5F5B1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7F4A21">
        <w:rPr>
          <w:rFonts w:ascii="Times New Roman" w:eastAsia="Calibri" w:hAnsi="Times New Roman" w:cs="Times New Roman"/>
          <w:sz w:val="24"/>
          <w:szCs w:val="24"/>
          <w:lang w:eastAsia="en-US"/>
        </w:rPr>
        <w:t>Руководство любительским театром</w:t>
      </w: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5F5B1B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5F5B1B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1A282F" w:rsidRDefault="001A282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5F5B1B" w:rsidRPr="005F5B1B" w:rsidRDefault="005F5B1B" w:rsidP="005F5B1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:rsidR="005F5B1B" w:rsidRPr="005F5B1B" w:rsidRDefault="005F5B1B" w:rsidP="005F5B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sz w:val="24"/>
          <w:szCs w:val="24"/>
        </w:rPr>
        <w:t>Процесс освоения дисциплины направлен на формирование компетенций в соответствии с ФГОС ВО и ОПОП ВО по данному направлению подготовки</w:t>
      </w:r>
      <w:r w:rsidRPr="005F5B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F5B1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51.03.02 Народная художественная культура; профиль </w:t>
      </w:r>
      <w:r w:rsidR="007F4A2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Руководство любительским театром</w:t>
      </w:r>
      <w:r w:rsidRPr="005F5B1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F5B1B" w:rsidRPr="005F5B1B" w:rsidRDefault="005F5B1B" w:rsidP="005F5B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F5B1B" w:rsidRPr="005F5B1B" w:rsidRDefault="005F5B1B" w:rsidP="005F5B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F5B1B">
        <w:rPr>
          <w:rFonts w:ascii="Times New Roman" w:eastAsia="Times New Roman" w:hAnsi="Times New Roman" w:cs="Times New Roman"/>
          <w:b/>
          <w:i/>
          <w:sz w:val="24"/>
          <w:szCs w:val="24"/>
        </w:rPr>
        <w:t>Перечень планируемых результатов обучения по дисциплине</w:t>
      </w:r>
    </w:p>
    <w:p w:rsidR="002D78D8" w:rsidRPr="002D78D8" w:rsidRDefault="002D78D8" w:rsidP="000C77E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F5B1B" w:rsidRPr="005F5B1B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5F5B1B" w:rsidRPr="005F5B1B" w:rsidRDefault="005F5B1B" w:rsidP="005F5B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5F5B1B" w:rsidRPr="005F5B1B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5F5B1B" w:rsidRPr="005F5B1B" w:rsidRDefault="005F5B1B" w:rsidP="005F5B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5F5B1B" w:rsidRPr="005F5B1B" w:rsidRDefault="005F5B1B" w:rsidP="005F5B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F5B1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F5B1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УК-5.2 - Находит и использует необходимую для саморазвития и взаимодействия с другими людьми информацию о культурных особенностях </w:t>
            </w:r>
            <w:r w:rsidRPr="005F5B1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lastRenderedPageBreak/>
              <w:t>и традициях различных социальных групп</w:t>
            </w: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F5B1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F5B1B" w:rsidRPr="005F5B1B" w:rsidRDefault="005F5B1B" w:rsidP="005F5B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5F5B1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Знать: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способы преодоления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ситуациях межкультурного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взаимодействия;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устанавливать конструктивные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контакты в процессе межкультурного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взаимодействия;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учитывать особенности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происхождения;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взаимодействии принципы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толерантности;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навыками создания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 выполнении профессиональных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задач;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навыками конструктивного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5F5B1B" w:rsidRPr="005F5B1B" w:rsidRDefault="005F5B1B" w:rsidP="005F5B1B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F5B1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</w:tbl>
    <w:p w:rsidR="00D13B58" w:rsidRDefault="00D13B58"/>
    <w:p w:rsidR="002D78D8" w:rsidRPr="002D78D8" w:rsidRDefault="005F5B1B" w:rsidP="002D78D8">
      <w:pPr>
        <w:pStyle w:val="30"/>
        <w:tabs>
          <w:tab w:val="left" w:pos="708"/>
        </w:tabs>
        <w:spacing w:after="0" w:line="276" w:lineRule="auto"/>
        <w:ind w:left="0" w:firstLine="709"/>
        <w:jc w:val="center"/>
        <w:rPr>
          <w:b/>
          <w:bCs/>
          <w:i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2D78D8" w:rsidRPr="002D78D8">
        <w:rPr>
          <w:b/>
          <w:bCs/>
          <w:sz w:val="24"/>
          <w:szCs w:val="24"/>
        </w:rPr>
        <w:t>. ОЦЕНОЧНЫЕ СРЕДСТВА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Входной контроль</w:t>
      </w:r>
    </w:p>
    <w:p w:rsidR="002D78D8" w:rsidRPr="002D78D8" w:rsidRDefault="005F5B1B" w:rsidP="002D78D8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2D78D8" w:rsidRPr="002D78D8">
        <w:rPr>
          <w:rFonts w:ascii="Times New Roman" w:hAnsi="Times New Roman" w:cs="Times New Roman"/>
          <w:b/>
          <w:i/>
          <w:sz w:val="24"/>
          <w:szCs w:val="24"/>
        </w:rPr>
        <w:t xml:space="preserve"> семестр: тест</w:t>
      </w:r>
    </w:p>
    <w:p w:rsidR="002D78D8" w:rsidRPr="002D78D8" w:rsidRDefault="002D78D8" w:rsidP="002D78D8">
      <w:pPr>
        <w:numPr>
          <w:ilvl w:val="0"/>
          <w:numId w:val="4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Какой российский фильм получил премию "Оскар"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зори здесь тихие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Летят журавли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Москва слезам не верит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Иван Васильевич меняет профессию</w:t>
      </w:r>
    </w:p>
    <w:p w:rsidR="002D78D8" w:rsidRPr="002D78D8" w:rsidRDefault="002D78D8" w:rsidP="002D78D8">
      <w:pPr>
        <w:numPr>
          <w:ilvl w:val="0"/>
          <w:numId w:val="5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Отрасль человеческой деятельности, заключающаяся в создании движущихся изображений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Фотография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Аэрография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Кинематография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Библиография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</w:t>
      </w: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Первой в России вручную раскрашенной в цвет чёрно-белой картиной была короткометражная лента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«Ухарь-купец»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«Белое солнце пустыни»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«Свадьба в малиновке»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«Весна на заречной улице»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Частота кадров старых (немых) чёрно-белых фильмов составляла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А)800 кадров в минуту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1000 кадров в минуту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 1200 кадров в минуту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Г)1500 кадров в минуту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начале XXI века, с развитием цифровых технологий записи изображения, появилось понятие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Видеооператор</w:t>
      </w:r>
      <w:proofErr w:type="spellEnd"/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Съемочная группа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Цифровой кинематограф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Видеокамера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днём рождения кино считается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17 февраля 1885г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 )4 июня 1876г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 15 марта 1901г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28 декабря 1895 г.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Что такое "фильм </w:t>
      </w:r>
      <w:proofErr w:type="spellStart"/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д'ар</w:t>
      </w:r>
      <w:proofErr w:type="spellEnd"/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"?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Документальный фильм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Фильм со спецэффектами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Художественный фильм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Короткометражный фильм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Первая постановка русского игрового фильма принадлежит А. </w:t>
      </w:r>
      <w:proofErr w:type="spellStart"/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Дранкову</w:t>
      </w:r>
      <w:proofErr w:type="spellEnd"/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Благодаря ловкости и предприимчивости Дранков собрал нужные средства для постановки фильма и 15 октября 1908 года показал картину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«Понизовая </w:t>
      </w:r>
      <w:proofErr w:type="gramStart"/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вольница»(</w:t>
      </w:r>
      <w:proofErr w:type="gramEnd"/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Стенька Разин)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Б) «Чапаев»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 «Отцы и дети»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«</w:t>
      </w:r>
      <w:proofErr w:type="spell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Афоня</w:t>
      </w:r>
      <w:proofErr w:type="spellEnd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Кто впервые продемонстрировал публике «движущиеся картинки» – заснятый эпизод о том, как рабочие выходят из ворот фабрики, и ряд других коротеньких кинозарисовок?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Дранков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Штрогейм</w:t>
      </w:r>
      <w:proofErr w:type="spellEnd"/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Люмьеры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Гриффит</w:t>
      </w:r>
      <w:proofErr w:type="spellEnd"/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 классических фильмах этого жанра действие происходит на Диком Западе Америки в XIX веке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Детектив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Драма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 Боевик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Г) Вестерн.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К этому жанру относятся фильмы, которые ставят целью рассмешить зрителя, вызвать улыбку, улучшить настроение.</w:t>
      </w:r>
    </w:p>
    <w:p w:rsidR="002D78D8" w:rsidRPr="002D78D8" w:rsidRDefault="002D78D8" w:rsidP="002D78D8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Приключенческий фильм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К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омедия.</w:t>
      </w:r>
      <w:r w:rsidRPr="002D78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В) Музыкальный фильм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</w:t>
      </w:r>
      <w:proofErr w:type="spellStart"/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Фэнтези</w:t>
      </w:r>
      <w:proofErr w:type="spellEnd"/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>6 семестр: тест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      1.____________ — это театральная мастерская созданная Г. Козинцевым и Л.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Траубергом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в 1921 г. в Петрограде, где молодежь занимались актерским мастерством, историей искусства, и другими дисциплинами.  • Фабрика эксцентричного актера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____________ кинорежиссер, теоретик кино, поставивший картины: «Луч смерти», «По закону», «Великий утешитель». • Л. Кулешов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 ____________ начинается регулярное производство фильмов в России. • 1907 году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В 1896 харьковский </w:t>
      </w:r>
      <w:proofErr w:type="gramStart"/>
      <w:r w:rsidRPr="002D78D8">
        <w:rPr>
          <w:rFonts w:ascii="Times New Roman" w:hAnsi="Times New Roman" w:cs="Times New Roman"/>
          <w:sz w:val="24"/>
          <w:szCs w:val="24"/>
        </w:rPr>
        <w:t>фотограф  _</w:t>
      </w:r>
      <w:proofErr w:type="gramEnd"/>
      <w:r w:rsidRPr="002D78D8">
        <w:rPr>
          <w:rFonts w:ascii="Times New Roman" w:hAnsi="Times New Roman" w:cs="Times New Roman"/>
          <w:sz w:val="24"/>
          <w:szCs w:val="24"/>
        </w:rPr>
        <w:t xml:space="preserve">__________ снял на киноленту религиозную церемонию перенесения чудотворной иконы из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Куряжского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монастыря в Харьков. • А.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Федецкий</w:t>
      </w:r>
      <w:proofErr w:type="spellEnd"/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 1908 году метраж картин возрастает до: • 300—350 метров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 России первый сеанс кинематографа состоялся в: • 1896 году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Вначале комические фильмы строились по принципу: • погони и преследования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Во время февральской революции владельцы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фильмопроизводящих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предприятий, кинолабораторий, прокатных контор и контор по продаже лент, а также издатели рекламных журналов создают ... • Объединенное Кинематографическое общество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Девять крупнейших фирм «Эдисон»,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Байограф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Вайтаграф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Зелиг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Эссеней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«Любин»,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Калем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«Пате» и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Мельеса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» вошли в: • Компанию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кинопатентов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(МППК)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Декрет о переходе фотографической и кинематографической торговли и промышленности в ведение Народного комиссариата по просвещению был подписан В.И. Лениным: • 27 августа 1919 года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Для съемок кинокартины потребовалось построить специальный бассейн на берегу Баренцева моря и организовать сложную экспедицию при помощи Института океанологии Академии наук СССР. • «Во льдах океана»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Дореволюционный художник, режиссер, поднявший изобразительную культуру фильма, разработавший художественные средства кино: композицию кадра, монтаж, мизансцены. В его фильмах начали свой путь звезды немого кино: В. Холодная, В. Полонский, И.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Мозжухин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. • Е. Бауэр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Жанр получивший особое распространение в 30-х годах является синтезом реальности и кинематографического вымысла, увлекательной сказкой из советской жизни. • музыкальная комедия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Союзкииожурнал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Закон, обязывающий прокатчиков иностранных фильмов субсидировать постановку отечественных картин — это: • закон о квоте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Кинорежиссер ____________, дебютировавший в режиссуре эксцентрической комедией «Шахматная горячка», в 20-е годы снял фильмы, вошедшие в золотой фонд отечественного кино: «Мать», «Механика головного мозга», «Конец Санкт-Петербурга». • В.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Пудокин</w:t>
      </w:r>
      <w:proofErr w:type="spellEnd"/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Киносказки: «По щучьему велению» (1938), «Конек Горбунок» (1941), «Королевство кривых зеркал» (1963), «Морозко» (1965) принадлежат творчеству: • А.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Роу</w:t>
      </w:r>
      <w:proofErr w:type="spellEnd"/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Композитор, с чьим именем связан успех отечественной музыкальной комедии — это: • И. Дунаевский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Монтажное соединение двух различных кадров, способное создать новую эстетическую реальность — это: • эффект Кулешова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Московский актер продемонстрировал первые русские фильмы </w:t>
      </w:r>
      <w:proofErr w:type="gramStart"/>
      <w:r w:rsidRPr="002D78D8">
        <w:rPr>
          <w:rFonts w:ascii="Times New Roman" w:hAnsi="Times New Roman" w:cs="Times New Roman"/>
          <w:sz w:val="24"/>
          <w:szCs w:val="24"/>
        </w:rPr>
        <w:t>с кадрами</w:t>
      </w:r>
      <w:proofErr w:type="gramEnd"/>
      <w:r w:rsidRPr="002D78D8">
        <w:rPr>
          <w:rFonts w:ascii="Times New Roman" w:hAnsi="Times New Roman" w:cs="Times New Roman"/>
          <w:sz w:val="24"/>
          <w:szCs w:val="24"/>
        </w:rPr>
        <w:t xml:space="preserve"> запечатлевшими зрителей, толпящихся у театра и конно-железную дорогу. • В. Федоров-Сашин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Режиссер ____________, с именем которого связано становление отечественной документальной кинематографии, создание жанра публицистического фильма, разработка ряда существенных вопросов монтажа, композиции, ракурса, трюковой съемки. • Д. Ветров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Роль Степана Разина в фильме «Понизовая вольница» исполнял актер одного из петербургских театров: • Е. Петров-Краевский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Ряд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киноорганизаций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Пролеткино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», «Кино-Москва», «Красная звезда» Специальным декретом СНК РСФСР были объединены в: • акционерное общество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Совкино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D78D8" w:rsidRPr="002D78D8" w:rsidRDefault="002D78D8" w:rsidP="002D78D8">
      <w:pPr>
        <w:pStyle w:val="a5"/>
        <w:numPr>
          <w:ilvl w:val="0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С 1913-1914 годов все больший удельный вес в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кинорепертуаре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завоевывают: • психологические драмы 157.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pStyle w:val="a5"/>
        <w:numPr>
          <w:ilvl w:val="1"/>
          <w:numId w:val="4"/>
        </w:numPr>
        <w:spacing w:after="0"/>
        <w:ind w:left="0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 xml:space="preserve">семестр: </w:t>
      </w:r>
      <w:r w:rsidR="005F5B1B">
        <w:rPr>
          <w:rFonts w:ascii="Times New Roman" w:hAnsi="Times New Roman" w:cs="Times New Roman"/>
          <w:b/>
          <w:i/>
          <w:sz w:val="24"/>
          <w:szCs w:val="24"/>
        </w:rPr>
        <w:t>зачет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Наиболее значительным кинопроизведением первых послевоенных лет является фильм ____________, поставленный в 1948 году С. Герасимовым по одноименному роману А. Фадеева. • «Молодая гвардия»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Большой интерес среди картин военной тематики представляет фильм «Звезда» (1949), поставленный режиссером ... • А. Ивановым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 1953 году на сентябрьском Пленуме ЦК партии критиковался советский кинематограф за то, что на экраны мало выпускается ____________ фильмов.</w:t>
      </w:r>
    </w:p>
    <w:p w:rsidR="002D78D8" w:rsidRPr="002D78D8" w:rsidRDefault="002D78D8" w:rsidP="002D78D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• научно-популярных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 фильм «День войны», созданный ста шестьюдесятью операторами под общим руководством режиссера-документалиста М. Слуцкого, вошли съемки, сделанные в один день: • 13 июня 1942 года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58. В фильме ____________ режиссера Ю.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Райзмана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по сценарию Е. Габриловича, где образ положительного героя, рядового коммуниста В. Губанова составляет главную идейную и художественную ценность картины является значительным явлением в искусстве социалистического реализма. • «Коммунист» 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Героические усилия партии и народа по восстановлению разрушенного войной народного хозяйства нашли отражение в картине: • «Донбасс»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Союзкииожурнал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Кинокартины послевоенного периода: «Юность мира», «Мы за мир», «Молодежь, объединяйся в борьбе за мир против опасности войны!» посвящаются ... • идее борьбы за мир, призыву к бдительности, к борьбе против поджигателей новой войны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Первым полнометражным фильмом в России стал фильм: • «Оборона Севастополя»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Правительство в ____________ приняло решение об эвакуации студии художественных фильмов в глубокий тыл, в Среднюю Азию. • 1941 году </w:t>
      </w:r>
    </w:p>
    <w:p w:rsidR="002D78D8" w:rsidRPr="002D78D8" w:rsidRDefault="002D78D8" w:rsidP="002D78D8">
      <w:pPr>
        <w:pStyle w:val="a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>8 семестр: тест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1.____________ — это период в отечественном кино, связанный с идеей высочайшего руководства, которая заключается в том, чтобы жертвовать количеством во благо качества. •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Малокартинье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2.____________ — это период в отечественной истории и культуре после смерти Сталина и доклада Хрущева на XX съезде КПСС. • Оттепель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2.____________ — это фильм, который стал олицетворением «оттепели» в отечественном киноискусстве. • «Летят журавли»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3.____________ режиссер фильмов: «Неуловимые мстители», «Новые приключения неуловимых», «Корона Российской империи». • Эдмонд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Гарегинович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Кеосаян</w:t>
      </w:r>
      <w:proofErr w:type="spellEnd"/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4. В 1957 году ЦК КПСС по просьбе деятелей кинематографии принял решение об организации: • творческого Союза работников кинематографии СССР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5. Писатель, кинорежиссер, актер, поставивший фильмы: «Два Федора», «Живет такой парень», «Ваш сын и брат», «Странные люди», «Печки-лавочки», «Калина красная» — это: • В. Шукшин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6. Фильмы — «Солнечный камень» (1955), «Тайна вещества» (1956), «Рассказ о камне» (1957), «Холодный свет» (1958), «Свет и жизнь» (1958) относятся к жанру: •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кинолекции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7. Фильмы «Адмирал Нахимов», «Мичурин», «Академик Иван Павлов», «Жуковский», «Мусоргский», «Пирогов», «Тарас Шевченко», «Джамбул», «Алишер Навои», «Райнис» относятся к фильмам: • историко-биографическим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8. Фильмы «Война в Трансваале», «Восстание на броненосце «Потемкин» относятся к: •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кинопантомимам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9.. Фильмы «Зеркало Калиостро», «Человек с каучуковой головой», «Дьявольская магия Жоржа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Мельеса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» относятся к жанру: • феерии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10.Фильму ____________ была присуждена специальная премия за «оригинальный сценарий, гуманизм и высокую поэтичность» X Международном кинофестивале в Каннах (1957 г.). • «Сорок первый»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Показатель оценивания:</w:t>
      </w:r>
      <w:r w:rsidRPr="002D78D8">
        <w:rPr>
          <w:rFonts w:ascii="Times New Roman" w:hAnsi="Times New Roman" w:cs="Times New Roman"/>
          <w:sz w:val="24"/>
          <w:szCs w:val="24"/>
        </w:rPr>
        <w:t xml:space="preserve"> знание многообразия культур и цивилизаций в их </w:t>
      </w:r>
      <w:proofErr w:type="gramStart"/>
      <w:r w:rsidRPr="002D78D8">
        <w:rPr>
          <w:rFonts w:ascii="Times New Roman" w:hAnsi="Times New Roman" w:cs="Times New Roman"/>
          <w:sz w:val="24"/>
          <w:szCs w:val="24"/>
        </w:rPr>
        <w:t>взаимодействии;  основные</w:t>
      </w:r>
      <w:proofErr w:type="gramEnd"/>
      <w:r w:rsidRPr="002D78D8">
        <w:rPr>
          <w:rFonts w:ascii="Times New Roman" w:hAnsi="Times New Roman" w:cs="Times New Roman"/>
          <w:sz w:val="24"/>
          <w:szCs w:val="24"/>
        </w:rPr>
        <w:t xml:space="preserve"> подходы к изучению культурных явлений; умение применять профессиональную и  научную терминологию; владение  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навыками самостоятельного анализа и оценки исторических явлений и вклада исторических деятелей в развитие цивилизации.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Оценочная шкала</w:t>
      </w:r>
      <w:r w:rsidRPr="002D78D8">
        <w:rPr>
          <w:rFonts w:ascii="Times New Roman" w:hAnsi="Times New Roman" w:cs="Times New Roman"/>
          <w:sz w:val="24"/>
          <w:szCs w:val="24"/>
        </w:rPr>
        <w:t xml:space="preserve">: </w:t>
      </w: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зачет/незачет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на более чем 50% вопросов - зачет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менее чем на 50% вопросов – незачет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</w:p>
    <w:p w:rsidR="002D78D8" w:rsidRPr="002D78D8" w:rsidRDefault="005F5B1B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2D78D8" w:rsidRPr="002D78D8">
        <w:rPr>
          <w:rFonts w:ascii="Times New Roman" w:hAnsi="Times New Roman" w:cs="Times New Roman"/>
          <w:b/>
          <w:i/>
          <w:sz w:val="24"/>
          <w:szCs w:val="24"/>
        </w:rPr>
        <w:t xml:space="preserve"> семестр – зачет: </w:t>
      </w:r>
      <w:r w:rsidR="002D78D8" w:rsidRPr="002D78D8">
        <w:rPr>
          <w:rFonts w:ascii="Times New Roman" w:hAnsi="Times New Roman" w:cs="Times New Roman"/>
          <w:sz w:val="24"/>
          <w:szCs w:val="24"/>
        </w:rPr>
        <w:t>ответ по билетам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Вопросы: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2D78D8">
        <w:rPr>
          <w:rFonts w:ascii="Times New Roman" w:hAnsi="Times New Roman" w:cs="Times New Roman"/>
          <w:bCs/>
          <w:sz w:val="24"/>
          <w:szCs w:val="24"/>
        </w:rPr>
        <w:t>Рождение кинематографа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Метафорические образы кинематографа.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Технические предшественники кино.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Театр теней как первая система, позволяющая записывать и воспроизводить движущиеся изображения.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Чудо-блокнот,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зоотроп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фенакистоскоп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и др. приспособления, воспроизводящие движение нарисованных объектов.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Волшебный фонарь как система, проецирующая изображение.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70 г"/>
        </w:smartTagPr>
        <w:r w:rsidRPr="002D78D8">
          <w:rPr>
            <w:rFonts w:ascii="Times New Roman" w:hAnsi="Times New Roman" w:cs="Times New Roman"/>
            <w:sz w:val="24"/>
            <w:szCs w:val="24"/>
          </w:rPr>
          <w:t>1870 г</w:t>
        </w:r>
      </w:smartTag>
      <w:r w:rsidRPr="002D78D8">
        <w:rPr>
          <w:rFonts w:ascii="Times New Roman" w:hAnsi="Times New Roman" w:cs="Times New Roman"/>
          <w:sz w:val="24"/>
          <w:szCs w:val="24"/>
        </w:rPr>
        <w:t xml:space="preserve">. – изобретение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бромсеребряных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желатиновых эмульсий, основы записи движения.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pacing w:val="-2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Первая кинематографическая система –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кинетограф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(снимающее устройство) и кинетоскоп (воспроизводящее устройство) Томаса Эдисона и Уильяма </w:t>
      </w:r>
      <w:r w:rsidRPr="002D78D8">
        <w:rPr>
          <w:rFonts w:ascii="Times New Roman" w:hAnsi="Times New Roman" w:cs="Times New Roman"/>
          <w:spacing w:val="-2"/>
          <w:sz w:val="24"/>
          <w:szCs w:val="24"/>
        </w:rPr>
        <w:t xml:space="preserve">Диксона.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pacing w:val="-2"/>
          <w:sz w:val="24"/>
          <w:szCs w:val="24"/>
        </w:rPr>
        <w:t xml:space="preserve">14.04.1894 – первый коммерческий сеанс фильмов Эдисона – </w:t>
      </w:r>
      <w:r w:rsidRPr="002D78D8">
        <w:rPr>
          <w:rFonts w:ascii="Times New Roman" w:hAnsi="Times New Roman" w:cs="Times New Roman"/>
          <w:sz w:val="24"/>
          <w:szCs w:val="24"/>
        </w:rPr>
        <w:t>Диксона.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Изобретение синематографа братьями Луи и Огюстом Люмьерами.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28.12.1895 – первый киносеанс.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Кино в </w:t>
      </w:r>
      <w:r w:rsidRPr="002D78D8">
        <w:rPr>
          <w:rFonts w:ascii="Times New Roman" w:hAnsi="Times New Roman" w:cs="Times New Roman"/>
          <w:bCs/>
          <w:iCs/>
          <w:sz w:val="24"/>
          <w:szCs w:val="24"/>
        </w:rPr>
        <w:t>дореволюционной России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Первый русский фильм «Понизовая вольница» А.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Дранкова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 – 1908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Полнометражный игровой фильм «Оборона Севастополя» А. 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Ханжонкова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Формирование жанров в русском кино.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Первые научно-популярные и научные фильмы режиссера, оператора и ученого А. Лебедева.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Первые опыты съемок под микроскопом – «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Макроциркуляция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», </w:t>
      </w:r>
      <w:smartTag w:uri="urn:schemas-microsoft-com:office:smarttags" w:element="metricconverter">
        <w:smartTagPr>
          <w:attr w:name="ProductID" w:val="1910 г"/>
        </w:smartTagPr>
        <w:r w:rsidRPr="002D78D8">
          <w:rPr>
            <w:rFonts w:ascii="Times New Roman" w:hAnsi="Times New Roman" w:cs="Times New Roman"/>
            <w:sz w:val="24"/>
            <w:szCs w:val="24"/>
          </w:rPr>
          <w:t>1910 г</w:t>
        </w:r>
      </w:smartTag>
      <w:r w:rsidRPr="002D78D8">
        <w:rPr>
          <w:rFonts w:ascii="Times New Roman" w:hAnsi="Times New Roman" w:cs="Times New Roman"/>
          <w:sz w:val="24"/>
          <w:szCs w:val="24"/>
        </w:rPr>
        <w:t>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Творческая деятельность Я.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Протазанова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«Звезды русского немого кино»: И. </w:t>
      </w:r>
      <w:proofErr w:type="spellStart"/>
      <w:r w:rsidRPr="002D78D8">
        <w:rPr>
          <w:rFonts w:ascii="Times New Roman" w:hAnsi="Times New Roman" w:cs="Times New Roman"/>
          <w:sz w:val="24"/>
          <w:szCs w:val="24"/>
        </w:rPr>
        <w:t>Мозжухин</w:t>
      </w:r>
      <w:proofErr w:type="spellEnd"/>
      <w:r w:rsidRPr="002D78D8">
        <w:rPr>
          <w:rFonts w:ascii="Times New Roman" w:hAnsi="Times New Roman" w:cs="Times New Roman"/>
          <w:sz w:val="24"/>
          <w:szCs w:val="24"/>
        </w:rPr>
        <w:t>.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 Холодная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 Максимов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 Полонский </w:t>
      </w:r>
    </w:p>
    <w:p w:rsidR="002D78D8" w:rsidRPr="002D78D8" w:rsidRDefault="002D78D8" w:rsidP="002D78D8">
      <w:pPr>
        <w:pStyle w:val="a5"/>
        <w:numPr>
          <w:ilvl w:val="0"/>
          <w:numId w:val="7"/>
        </w:numPr>
        <w:spacing w:after="0"/>
        <w:ind w:left="0" w:firstLine="709"/>
        <w:contextualSpacing w:val="0"/>
        <w:outlineLvl w:val="0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Принципы работы с актером </w:t>
      </w:r>
    </w:p>
    <w:p w:rsidR="002D78D8" w:rsidRPr="002D78D8" w:rsidRDefault="002D78D8" w:rsidP="002D78D8">
      <w:pPr>
        <w:pStyle w:val="30"/>
        <w:numPr>
          <w:ilvl w:val="0"/>
          <w:numId w:val="7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Октябрьская революция и кинематограф. </w:t>
      </w:r>
    </w:p>
    <w:p w:rsidR="002D78D8" w:rsidRPr="002D78D8" w:rsidRDefault="002D78D8" w:rsidP="002D78D8">
      <w:pPr>
        <w:pStyle w:val="30"/>
        <w:numPr>
          <w:ilvl w:val="0"/>
          <w:numId w:val="7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Первые полнометражные игровые фильмы: «Мать» А. Разумного</w:t>
      </w:r>
    </w:p>
    <w:p w:rsidR="002D78D8" w:rsidRPr="002D78D8" w:rsidRDefault="002D78D8" w:rsidP="002D78D8">
      <w:pPr>
        <w:pStyle w:val="30"/>
        <w:numPr>
          <w:ilvl w:val="0"/>
          <w:numId w:val="7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 Первые полнометражные игровые фильмы: «</w:t>
      </w:r>
      <w:proofErr w:type="spellStart"/>
      <w:r w:rsidRPr="002D78D8">
        <w:rPr>
          <w:bCs/>
          <w:sz w:val="24"/>
          <w:szCs w:val="24"/>
        </w:rPr>
        <w:t>Поликушка</w:t>
      </w:r>
      <w:proofErr w:type="spellEnd"/>
      <w:r w:rsidRPr="002D78D8">
        <w:rPr>
          <w:bCs/>
          <w:sz w:val="24"/>
          <w:szCs w:val="24"/>
        </w:rPr>
        <w:t>» А. Санина</w:t>
      </w:r>
    </w:p>
    <w:p w:rsidR="002D78D8" w:rsidRPr="002D78D8" w:rsidRDefault="002D78D8" w:rsidP="002D78D8">
      <w:pPr>
        <w:pStyle w:val="30"/>
        <w:numPr>
          <w:ilvl w:val="0"/>
          <w:numId w:val="7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Первые полнометражные игровые фильмы:  «Серп и молот» В. </w:t>
      </w:r>
      <w:proofErr w:type="spellStart"/>
      <w:r w:rsidRPr="002D78D8">
        <w:rPr>
          <w:bCs/>
          <w:sz w:val="24"/>
          <w:szCs w:val="24"/>
        </w:rPr>
        <w:t>Гардини</w:t>
      </w:r>
      <w:proofErr w:type="spellEnd"/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>6 семестр- экзамен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Ответ по билетам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Вопросы: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Начало творческой деятельности С. Юткевича и А. </w:t>
      </w:r>
      <w:proofErr w:type="spellStart"/>
      <w:r w:rsidRPr="002D78D8">
        <w:rPr>
          <w:bCs/>
          <w:sz w:val="24"/>
          <w:szCs w:val="24"/>
        </w:rPr>
        <w:t>Роома</w:t>
      </w:r>
      <w:proofErr w:type="spellEnd"/>
      <w:r w:rsidRPr="002D78D8">
        <w:rPr>
          <w:bCs/>
          <w:sz w:val="24"/>
          <w:szCs w:val="24"/>
        </w:rPr>
        <w:t xml:space="preserve">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Социальная сатира в фильмах «Процесс о трех миллионах» и «Праздник Святого </w:t>
      </w:r>
      <w:proofErr w:type="spellStart"/>
      <w:r w:rsidRPr="002D78D8">
        <w:rPr>
          <w:bCs/>
          <w:sz w:val="24"/>
          <w:szCs w:val="24"/>
        </w:rPr>
        <w:t>Йоргена</w:t>
      </w:r>
      <w:proofErr w:type="spellEnd"/>
      <w:r w:rsidRPr="002D78D8">
        <w:rPr>
          <w:bCs/>
          <w:sz w:val="24"/>
          <w:szCs w:val="24"/>
        </w:rPr>
        <w:t xml:space="preserve">» С. Юткевича и А. </w:t>
      </w:r>
      <w:proofErr w:type="spellStart"/>
      <w:r w:rsidRPr="002D78D8">
        <w:rPr>
          <w:bCs/>
          <w:sz w:val="24"/>
          <w:szCs w:val="24"/>
        </w:rPr>
        <w:t>Роома</w:t>
      </w:r>
      <w:proofErr w:type="spellEnd"/>
      <w:r w:rsidRPr="002D78D8">
        <w:rPr>
          <w:bCs/>
          <w:sz w:val="24"/>
          <w:szCs w:val="24"/>
        </w:rPr>
        <w:t xml:space="preserve">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Развитие кинохроники и </w:t>
      </w:r>
      <w:proofErr w:type="spellStart"/>
      <w:r w:rsidRPr="002D78D8">
        <w:rPr>
          <w:bCs/>
          <w:sz w:val="24"/>
          <w:szCs w:val="24"/>
        </w:rPr>
        <w:t>документалистики</w:t>
      </w:r>
      <w:proofErr w:type="spellEnd"/>
      <w:r w:rsidRPr="002D78D8">
        <w:rPr>
          <w:bCs/>
          <w:sz w:val="24"/>
          <w:szCs w:val="24"/>
        </w:rPr>
        <w:t xml:space="preserve"> в 20-е годы.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Публицистические фильмы </w:t>
      </w:r>
      <w:proofErr w:type="spellStart"/>
      <w:r w:rsidRPr="002D78D8">
        <w:rPr>
          <w:bCs/>
          <w:sz w:val="24"/>
          <w:szCs w:val="24"/>
        </w:rPr>
        <w:t>Дз</w:t>
      </w:r>
      <w:proofErr w:type="spellEnd"/>
      <w:r w:rsidRPr="002D78D8">
        <w:rPr>
          <w:bCs/>
          <w:sz w:val="24"/>
          <w:szCs w:val="24"/>
        </w:rPr>
        <w:t xml:space="preserve">. </w:t>
      </w:r>
      <w:proofErr w:type="spellStart"/>
      <w:r w:rsidRPr="002D78D8">
        <w:rPr>
          <w:bCs/>
          <w:sz w:val="24"/>
          <w:szCs w:val="24"/>
        </w:rPr>
        <w:t>Ветрова</w:t>
      </w:r>
      <w:proofErr w:type="spellEnd"/>
      <w:r w:rsidRPr="002D78D8">
        <w:rPr>
          <w:bCs/>
          <w:sz w:val="24"/>
          <w:szCs w:val="24"/>
        </w:rPr>
        <w:t xml:space="preserve"> «</w:t>
      </w:r>
      <w:proofErr w:type="spellStart"/>
      <w:r w:rsidRPr="002D78D8">
        <w:rPr>
          <w:bCs/>
          <w:sz w:val="24"/>
          <w:szCs w:val="24"/>
        </w:rPr>
        <w:t>Киноглаз</w:t>
      </w:r>
      <w:proofErr w:type="spellEnd"/>
      <w:r w:rsidRPr="002D78D8">
        <w:rPr>
          <w:bCs/>
          <w:sz w:val="24"/>
          <w:szCs w:val="24"/>
        </w:rPr>
        <w:t xml:space="preserve">», «Шагай, Совет!», «Шестая часть мира».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Оператор Петр Новицкий: съемки похорон вождей революции.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Монтажные фильмы Э. Шуб «Падение династии Романовых», «Россия Николая Второго» и «Лев Толстой».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Советское кино 30-х годов.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Переход немого к звуковому кино.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Первый звуковой художественный фильм «Путевка в жизнь» режиссера Н. </w:t>
      </w:r>
      <w:proofErr w:type="spellStart"/>
      <w:r w:rsidRPr="002D78D8">
        <w:rPr>
          <w:bCs/>
          <w:sz w:val="24"/>
          <w:szCs w:val="24"/>
        </w:rPr>
        <w:t>Экка</w:t>
      </w:r>
      <w:proofErr w:type="spellEnd"/>
      <w:r w:rsidRPr="002D78D8">
        <w:rPr>
          <w:bCs/>
          <w:sz w:val="24"/>
          <w:szCs w:val="24"/>
        </w:rPr>
        <w:t>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И.В. Сталин о советском кино как о самом массовом из искусств.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Провозглашение метода социалистического реализма и его развитие в кино.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Запреты фильмов, выходящих за пределы официальной идеологии.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Репрессии против деятелей кино.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Образ «врага народа» в фильмах 30-х годов.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Фильмы С. Герасимова о молодежи: «Семеро смелых», «Комсомольск», «Учитель». Деревня в картинах «Крестьяне» Ф. </w:t>
      </w:r>
      <w:proofErr w:type="spellStart"/>
      <w:r w:rsidRPr="002D78D8">
        <w:rPr>
          <w:bCs/>
          <w:sz w:val="24"/>
          <w:szCs w:val="24"/>
        </w:rPr>
        <w:t>Эрмлера</w:t>
      </w:r>
      <w:proofErr w:type="spellEnd"/>
      <w:r w:rsidRPr="002D78D8">
        <w:rPr>
          <w:bCs/>
          <w:sz w:val="24"/>
          <w:szCs w:val="24"/>
        </w:rPr>
        <w:t xml:space="preserve">, «Член правительства» А. </w:t>
      </w:r>
      <w:proofErr w:type="spellStart"/>
      <w:r w:rsidRPr="002D78D8">
        <w:rPr>
          <w:bCs/>
          <w:sz w:val="24"/>
          <w:szCs w:val="24"/>
        </w:rPr>
        <w:t>Зархи</w:t>
      </w:r>
      <w:proofErr w:type="spellEnd"/>
      <w:r w:rsidRPr="002D78D8">
        <w:rPr>
          <w:bCs/>
          <w:sz w:val="24"/>
          <w:szCs w:val="24"/>
        </w:rPr>
        <w:t xml:space="preserve"> и </w:t>
      </w:r>
      <w:proofErr w:type="spellStart"/>
      <w:r w:rsidRPr="002D78D8">
        <w:rPr>
          <w:bCs/>
          <w:sz w:val="24"/>
          <w:szCs w:val="24"/>
        </w:rPr>
        <w:t>И</w:t>
      </w:r>
      <w:proofErr w:type="spellEnd"/>
      <w:r w:rsidRPr="002D78D8">
        <w:rPr>
          <w:bCs/>
          <w:sz w:val="24"/>
          <w:szCs w:val="24"/>
        </w:rPr>
        <w:t xml:space="preserve">. </w:t>
      </w:r>
      <w:proofErr w:type="spellStart"/>
      <w:r w:rsidRPr="002D78D8">
        <w:rPr>
          <w:bCs/>
          <w:sz w:val="24"/>
          <w:szCs w:val="24"/>
        </w:rPr>
        <w:t>Хейфица</w:t>
      </w:r>
      <w:proofErr w:type="spellEnd"/>
      <w:r w:rsidRPr="002D78D8">
        <w:rPr>
          <w:bCs/>
          <w:sz w:val="24"/>
          <w:szCs w:val="24"/>
        </w:rPr>
        <w:t>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Музыкальные комедии Г. Александрова «Веселые ребята», «Цирк», «Волга-Волга» и </w:t>
      </w:r>
      <w:proofErr w:type="spellStart"/>
      <w:r w:rsidRPr="002D78D8">
        <w:rPr>
          <w:bCs/>
          <w:sz w:val="24"/>
          <w:szCs w:val="24"/>
        </w:rPr>
        <w:t>И</w:t>
      </w:r>
      <w:proofErr w:type="spellEnd"/>
      <w:r w:rsidRPr="002D78D8">
        <w:rPr>
          <w:bCs/>
          <w:sz w:val="24"/>
          <w:szCs w:val="24"/>
        </w:rPr>
        <w:t xml:space="preserve">. </w:t>
      </w:r>
      <w:proofErr w:type="spellStart"/>
      <w:r w:rsidRPr="002D78D8">
        <w:rPr>
          <w:bCs/>
          <w:sz w:val="24"/>
          <w:szCs w:val="24"/>
        </w:rPr>
        <w:t>Пырьева</w:t>
      </w:r>
      <w:proofErr w:type="spellEnd"/>
      <w:r w:rsidRPr="002D78D8">
        <w:rPr>
          <w:bCs/>
          <w:sz w:val="24"/>
          <w:szCs w:val="24"/>
        </w:rPr>
        <w:t xml:space="preserve"> «Богатая невеста», «Трактористы», «Свинарка и пастух».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Тема революции на экране. «Чапаев» С. и Г. Васильевых, «Мы из Кронштадта» Е. </w:t>
      </w:r>
      <w:proofErr w:type="spellStart"/>
      <w:r w:rsidRPr="002D78D8">
        <w:rPr>
          <w:bCs/>
          <w:sz w:val="24"/>
          <w:szCs w:val="24"/>
        </w:rPr>
        <w:t>Дзигана</w:t>
      </w:r>
      <w:proofErr w:type="spellEnd"/>
      <w:r w:rsidRPr="002D78D8">
        <w:rPr>
          <w:bCs/>
          <w:sz w:val="24"/>
          <w:szCs w:val="24"/>
        </w:rPr>
        <w:t xml:space="preserve">, «Депутат Балтики» А. </w:t>
      </w:r>
      <w:proofErr w:type="spellStart"/>
      <w:r w:rsidRPr="002D78D8">
        <w:rPr>
          <w:bCs/>
          <w:sz w:val="24"/>
          <w:szCs w:val="24"/>
        </w:rPr>
        <w:t>Зархи</w:t>
      </w:r>
      <w:proofErr w:type="spellEnd"/>
      <w:r w:rsidRPr="002D78D8">
        <w:rPr>
          <w:bCs/>
          <w:sz w:val="24"/>
          <w:szCs w:val="24"/>
        </w:rPr>
        <w:t xml:space="preserve"> и </w:t>
      </w:r>
      <w:proofErr w:type="spellStart"/>
      <w:r w:rsidRPr="002D78D8">
        <w:rPr>
          <w:bCs/>
          <w:sz w:val="24"/>
          <w:szCs w:val="24"/>
        </w:rPr>
        <w:t>И</w:t>
      </w:r>
      <w:proofErr w:type="spellEnd"/>
      <w:r w:rsidRPr="002D78D8">
        <w:rPr>
          <w:bCs/>
          <w:sz w:val="24"/>
          <w:szCs w:val="24"/>
        </w:rPr>
        <w:t xml:space="preserve">. </w:t>
      </w:r>
      <w:proofErr w:type="spellStart"/>
      <w:r w:rsidRPr="002D78D8">
        <w:rPr>
          <w:bCs/>
          <w:sz w:val="24"/>
          <w:szCs w:val="24"/>
        </w:rPr>
        <w:t>Хейфица</w:t>
      </w:r>
      <w:proofErr w:type="spellEnd"/>
      <w:r w:rsidRPr="002D78D8">
        <w:rPr>
          <w:bCs/>
          <w:sz w:val="24"/>
          <w:szCs w:val="24"/>
        </w:rPr>
        <w:t xml:space="preserve">, трилогия о Максиме Г. Козинцева и Л. </w:t>
      </w:r>
      <w:proofErr w:type="spellStart"/>
      <w:r w:rsidRPr="002D78D8">
        <w:rPr>
          <w:bCs/>
          <w:sz w:val="24"/>
          <w:szCs w:val="24"/>
        </w:rPr>
        <w:t>Трауберга</w:t>
      </w:r>
      <w:proofErr w:type="spellEnd"/>
      <w:r w:rsidRPr="002D78D8">
        <w:rPr>
          <w:bCs/>
          <w:sz w:val="24"/>
          <w:szCs w:val="24"/>
        </w:rPr>
        <w:t xml:space="preserve">. Фильм А. Довженко «Щорс». 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Фильмы о Ленине и его соратниках М. </w:t>
      </w:r>
      <w:proofErr w:type="spellStart"/>
      <w:r w:rsidRPr="002D78D8">
        <w:rPr>
          <w:bCs/>
          <w:sz w:val="24"/>
          <w:szCs w:val="24"/>
        </w:rPr>
        <w:t>Роома</w:t>
      </w:r>
      <w:proofErr w:type="spellEnd"/>
      <w:r w:rsidRPr="002D78D8">
        <w:rPr>
          <w:bCs/>
          <w:sz w:val="24"/>
          <w:szCs w:val="24"/>
        </w:rPr>
        <w:t xml:space="preserve">  («Ленин в Октябре», «Ленин в 1918 году») и фильмы С. Юткевича («Человек с ружьем» и «Яков Свердлов»).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Первые историко-революционные фильмы «Красные дьяволята» И. </w:t>
      </w:r>
      <w:proofErr w:type="spellStart"/>
      <w:r w:rsidRPr="002D78D8">
        <w:rPr>
          <w:bCs/>
          <w:sz w:val="24"/>
          <w:szCs w:val="24"/>
        </w:rPr>
        <w:t>Перестиани</w:t>
      </w:r>
      <w:proofErr w:type="spellEnd"/>
      <w:r w:rsidRPr="002D78D8">
        <w:rPr>
          <w:bCs/>
          <w:sz w:val="24"/>
          <w:szCs w:val="24"/>
        </w:rPr>
        <w:t xml:space="preserve"> (предвестник «Неуловимых мстителей» Э. </w:t>
      </w:r>
      <w:proofErr w:type="spellStart"/>
      <w:r w:rsidRPr="002D78D8">
        <w:rPr>
          <w:bCs/>
          <w:sz w:val="24"/>
          <w:szCs w:val="24"/>
        </w:rPr>
        <w:t>Кеосаяна</w:t>
      </w:r>
      <w:proofErr w:type="spellEnd"/>
      <w:r w:rsidRPr="002D78D8">
        <w:rPr>
          <w:bCs/>
          <w:sz w:val="24"/>
          <w:szCs w:val="24"/>
        </w:rPr>
        <w:t>), «Необычайные приключения мистера Веста в стране большевиков».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Фильмы С. Эйзенштейна. Начало творческого пути: «Стачка», «броненосец Потемкин», «Октябрь», «Старое и новое».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Творчество В. Пудовкина. Проба сил в эксцентрической комедии и научно-популярном кино. Фильмы: «Мать», «Потомок Чингиз-хана».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2D78D8">
        <w:rPr>
          <w:bCs/>
          <w:sz w:val="24"/>
          <w:szCs w:val="24"/>
        </w:rPr>
        <w:t>Протазанова</w:t>
      </w:r>
      <w:proofErr w:type="spellEnd"/>
      <w:r w:rsidRPr="002D78D8">
        <w:rPr>
          <w:bCs/>
          <w:sz w:val="24"/>
          <w:szCs w:val="24"/>
        </w:rPr>
        <w:t>, «Гроза» В. Петрова, горьковская трилогия М. Донского.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Кино для детей и юношества. «Белеет прус одинокий» В. </w:t>
      </w:r>
      <w:proofErr w:type="spellStart"/>
      <w:r w:rsidRPr="002D78D8">
        <w:rPr>
          <w:bCs/>
          <w:sz w:val="24"/>
          <w:szCs w:val="24"/>
        </w:rPr>
        <w:t>Лагошина</w:t>
      </w:r>
      <w:proofErr w:type="spellEnd"/>
      <w:r w:rsidRPr="002D78D8">
        <w:rPr>
          <w:bCs/>
          <w:sz w:val="24"/>
          <w:szCs w:val="24"/>
        </w:rPr>
        <w:t>, «Тимур и его команда» А. Разумовского.</w:t>
      </w:r>
    </w:p>
    <w:p w:rsidR="002D78D8" w:rsidRPr="002D78D8" w:rsidRDefault="002D78D8" w:rsidP="002D78D8">
      <w:pPr>
        <w:pStyle w:val="30"/>
        <w:numPr>
          <w:ilvl w:val="0"/>
          <w:numId w:val="8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Фильмы-сказки А. </w:t>
      </w:r>
      <w:proofErr w:type="spellStart"/>
      <w:r w:rsidRPr="002D78D8">
        <w:rPr>
          <w:bCs/>
          <w:sz w:val="24"/>
          <w:szCs w:val="24"/>
        </w:rPr>
        <w:t>Роу</w:t>
      </w:r>
      <w:proofErr w:type="spellEnd"/>
      <w:r w:rsidRPr="002D78D8">
        <w:rPr>
          <w:bCs/>
          <w:sz w:val="24"/>
          <w:szCs w:val="24"/>
        </w:rPr>
        <w:t>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bCs/>
          <w:sz w:val="24"/>
          <w:szCs w:val="24"/>
        </w:rPr>
      </w:pPr>
    </w:p>
    <w:p w:rsidR="002D78D8" w:rsidRPr="002D78D8" w:rsidRDefault="002D78D8" w:rsidP="005F5B1B">
      <w:pPr>
        <w:pStyle w:val="a5"/>
        <w:numPr>
          <w:ilvl w:val="1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 xml:space="preserve">Семестр:  </w:t>
      </w:r>
      <w:r w:rsidR="005F5B1B">
        <w:rPr>
          <w:rFonts w:ascii="Times New Roman" w:hAnsi="Times New Roman" w:cs="Times New Roman"/>
          <w:b/>
          <w:i/>
          <w:sz w:val="24"/>
          <w:szCs w:val="24"/>
        </w:rPr>
        <w:t>экзамен</w:t>
      </w:r>
    </w:p>
    <w:p w:rsidR="002D78D8" w:rsidRPr="002D78D8" w:rsidRDefault="002D78D8" w:rsidP="002D78D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Ответы по билетам</w:t>
      </w:r>
    </w:p>
    <w:p w:rsidR="002D78D8" w:rsidRPr="002D78D8" w:rsidRDefault="002D78D8" w:rsidP="002D78D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Вопросы: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Героическая работа кинохроникеров на фронтах войны.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Выпуск киножурналов о боевых операциях Красной армии.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Документальные фильмы «Разгром немецких войск под Москвой» Л. Варламова и </w:t>
      </w:r>
      <w:proofErr w:type="spellStart"/>
      <w:r w:rsidRPr="002D78D8">
        <w:rPr>
          <w:sz w:val="24"/>
          <w:szCs w:val="24"/>
        </w:rPr>
        <w:t>И</w:t>
      </w:r>
      <w:proofErr w:type="spellEnd"/>
      <w:r w:rsidRPr="002D78D8">
        <w:rPr>
          <w:sz w:val="24"/>
          <w:szCs w:val="24"/>
        </w:rPr>
        <w:t xml:space="preserve">. </w:t>
      </w:r>
      <w:proofErr w:type="spellStart"/>
      <w:r w:rsidRPr="002D78D8">
        <w:rPr>
          <w:sz w:val="24"/>
          <w:szCs w:val="24"/>
        </w:rPr>
        <w:t>Коналина</w:t>
      </w:r>
      <w:proofErr w:type="spellEnd"/>
      <w:r w:rsidRPr="002D78D8">
        <w:rPr>
          <w:sz w:val="24"/>
          <w:szCs w:val="24"/>
        </w:rPr>
        <w:t xml:space="preserve">, «Ленинград в борьбе» Р. </w:t>
      </w:r>
      <w:proofErr w:type="spellStart"/>
      <w:r w:rsidRPr="002D78D8">
        <w:rPr>
          <w:sz w:val="24"/>
          <w:szCs w:val="24"/>
        </w:rPr>
        <w:t>Кармена</w:t>
      </w:r>
      <w:proofErr w:type="spellEnd"/>
      <w:r w:rsidRPr="002D78D8">
        <w:rPr>
          <w:sz w:val="24"/>
          <w:szCs w:val="24"/>
        </w:rPr>
        <w:t xml:space="preserve">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Тема борьбы советских людей в тылу врага.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«Секретарь райкома» И. </w:t>
      </w:r>
      <w:proofErr w:type="spellStart"/>
      <w:r w:rsidRPr="002D78D8">
        <w:rPr>
          <w:sz w:val="24"/>
          <w:szCs w:val="24"/>
        </w:rPr>
        <w:t>Пырьева</w:t>
      </w:r>
      <w:proofErr w:type="spellEnd"/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«Она защищает Родину» Ф. </w:t>
      </w:r>
      <w:proofErr w:type="spellStart"/>
      <w:r w:rsidRPr="002D78D8">
        <w:rPr>
          <w:sz w:val="24"/>
          <w:szCs w:val="24"/>
        </w:rPr>
        <w:t>Эрмлера</w:t>
      </w:r>
      <w:proofErr w:type="spellEnd"/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«Нашествие» А. </w:t>
      </w:r>
      <w:proofErr w:type="spellStart"/>
      <w:r w:rsidRPr="002D78D8">
        <w:rPr>
          <w:sz w:val="24"/>
          <w:szCs w:val="24"/>
        </w:rPr>
        <w:t>Роома</w:t>
      </w:r>
      <w:proofErr w:type="spellEnd"/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«Радуга» М. Донского.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Фильмы о воинах Советской армии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«Два бойца» Л. Лукова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«Фронт» Г. и С. Васильевых.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Кинокомедии в годы войны.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«Антоша Рыбкин» К. Юдина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«Новые похождения Швейка» С. Юткевича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«В шесть часов вечера после войны» И. </w:t>
      </w:r>
      <w:proofErr w:type="spellStart"/>
      <w:r w:rsidRPr="002D78D8">
        <w:rPr>
          <w:sz w:val="24"/>
          <w:szCs w:val="24"/>
        </w:rPr>
        <w:t>Пырьева</w:t>
      </w:r>
      <w:proofErr w:type="spellEnd"/>
      <w:r w:rsidRPr="002D78D8">
        <w:rPr>
          <w:sz w:val="24"/>
          <w:szCs w:val="24"/>
        </w:rPr>
        <w:t>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«Котовский» А. </w:t>
      </w:r>
      <w:proofErr w:type="spellStart"/>
      <w:r w:rsidRPr="002D78D8">
        <w:rPr>
          <w:sz w:val="24"/>
          <w:szCs w:val="24"/>
        </w:rPr>
        <w:t>Файнциммера</w:t>
      </w:r>
      <w:proofErr w:type="spellEnd"/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«Александр Пархоменко» Л. Лукова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«Георгий </w:t>
      </w:r>
      <w:proofErr w:type="spellStart"/>
      <w:r w:rsidRPr="002D78D8">
        <w:rPr>
          <w:sz w:val="24"/>
          <w:szCs w:val="24"/>
        </w:rPr>
        <w:t>Саакадзе</w:t>
      </w:r>
      <w:proofErr w:type="spellEnd"/>
      <w:r w:rsidRPr="002D78D8">
        <w:rPr>
          <w:sz w:val="24"/>
          <w:szCs w:val="24"/>
        </w:rPr>
        <w:t>» М. Чиаурели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«Иван Грозный» (первая серия) С. Эйзенштейна.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pacing w:val="-4"/>
          <w:sz w:val="24"/>
          <w:szCs w:val="24"/>
        </w:rPr>
      </w:pPr>
      <w:r w:rsidRPr="002D78D8">
        <w:rPr>
          <w:spacing w:val="-4"/>
          <w:sz w:val="24"/>
          <w:szCs w:val="24"/>
        </w:rPr>
        <w:t xml:space="preserve">Сокращение кинопроизводства.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pacing w:val="-4"/>
          <w:sz w:val="24"/>
          <w:szCs w:val="24"/>
        </w:rPr>
      </w:pPr>
      <w:r w:rsidRPr="002D78D8">
        <w:rPr>
          <w:spacing w:val="-4"/>
          <w:sz w:val="24"/>
          <w:szCs w:val="24"/>
        </w:rPr>
        <w:t xml:space="preserve">Критика кинематографистов в  постановлениях ЦК ВКП(б) 1946–1948 гг. по вопросам идеологии.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pacing w:val="-4"/>
          <w:sz w:val="24"/>
          <w:szCs w:val="24"/>
        </w:rPr>
      </w:pPr>
      <w:r w:rsidRPr="002D78D8">
        <w:rPr>
          <w:spacing w:val="-4"/>
          <w:sz w:val="24"/>
          <w:szCs w:val="24"/>
        </w:rPr>
        <w:t>Постановления Сталина и принижение роли советского народа в фильмах М. Чиаурели «Клятва», «Падение Берлина», «Незабываемый 1919 год».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Великая Отечественная война в фильмах «Молодая гвардия» С. Герасимова, «Повесть о настоящем человеке» А. </w:t>
      </w:r>
      <w:proofErr w:type="spellStart"/>
      <w:r w:rsidRPr="002D78D8">
        <w:rPr>
          <w:sz w:val="24"/>
          <w:szCs w:val="24"/>
        </w:rPr>
        <w:t>Столпера</w:t>
      </w:r>
      <w:proofErr w:type="spellEnd"/>
      <w:r w:rsidRPr="002D78D8">
        <w:rPr>
          <w:sz w:val="24"/>
          <w:szCs w:val="24"/>
        </w:rPr>
        <w:t xml:space="preserve">, «Подвиг разведчика» Б. </w:t>
      </w:r>
      <w:proofErr w:type="spellStart"/>
      <w:r w:rsidRPr="002D78D8">
        <w:rPr>
          <w:sz w:val="24"/>
          <w:szCs w:val="24"/>
        </w:rPr>
        <w:t>Барнета</w:t>
      </w:r>
      <w:proofErr w:type="spellEnd"/>
      <w:r w:rsidRPr="002D78D8">
        <w:rPr>
          <w:sz w:val="24"/>
          <w:szCs w:val="24"/>
        </w:rPr>
        <w:t>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Первые послевоенные фильмы о современной действительности: «Сельская учительница» М. Донского, «Кубанские казаки», «Сказание о земле Сибирской» И. </w:t>
      </w:r>
      <w:proofErr w:type="spellStart"/>
      <w:r w:rsidRPr="002D78D8">
        <w:rPr>
          <w:sz w:val="24"/>
          <w:szCs w:val="24"/>
        </w:rPr>
        <w:t>Пырьева</w:t>
      </w:r>
      <w:proofErr w:type="spellEnd"/>
      <w:r w:rsidRPr="002D78D8">
        <w:rPr>
          <w:sz w:val="24"/>
          <w:szCs w:val="24"/>
        </w:rPr>
        <w:t>, «Сельский врач» С. Герасимова.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Создание историко-биографической серии «Адмирал Ушаков» – дилогия М. </w:t>
      </w:r>
      <w:proofErr w:type="spellStart"/>
      <w:r w:rsidRPr="002D78D8">
        <w:rPr>
          <w:sz w:val="24"/>
          <w:szCs w:val="24"/>
        </w:rPr>
        <w:t>Ромма</w:t>
      </w:r>
      <w:proofErr w:type="spellEnd"/>
      <w:r w:rsidRPr="002D78D8">
        <w:rPr>
          <w:sz w:val="24"/>
          <w:szCs w:val="24"/>
        </w:rPr>
        <w:t>, «Адмирал Нахимов» В. Пудовкина, «Академик Иван Павлов» и «Мусоргский» Г. Рошаля, «Тарас Шевченко» И. Савченко, «Мичурин» А. Довженко. Запрещение второй серии «Ивана Грозного» С. Эйзенштейна.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 xml:space="preserve">Развитие научно-популярного и документального кино – «Суд врагов» Р. </w:t>
      </w:r>
      <w:proofErr w:type="spellStart"/>
      <w:r w:rsidRPr="002D78D8">
        <w:rPr>
          <w:sz w:val="24"/>
          <w:szCs w:val="24"/>
        </w:rPr>
        <w:t>Карлина</w:t>
      </w:r>
      <w:proofErr w:type="spellEnd"/>
      <w:r w:rsidRPr="002D78D8">
        <w:rPr>
          <w:sz w:val="24"/>
          <w:szCs w:val="24"/>
        </w:rPr>
        <w:t>, «</w:t>
      </w:r>
      <w:proofErr w:type="spellStart"/>
      <w:r w:rsidRPr="002D78D8">
        <w:rPr>
          <w:sz w:val="24"/>
          <w:szCs w:val="24"/>
        </w:rPr>
        <w:t>Домбасс</w:t>
      </w:r>
      <w:proofErr w:type="spellEnd"/>
      <w:r w:rsidRPr="002D78D8">
        <w:rPr>
          <w:sz w:val="24"/>
          <w:szCs w:val="24"/>
        </w:rPr>
        <w:t xml:space="preserve">» М. </w:t>
      </w:r>
      <w:proofErr w:type="spellStart"/>
      <w:r w:rsidRPr="002D78D8">
        <w:rPr>
          <w:sz w:val="24"/>
          <w:szCs w:val="24"/>
        </w:rPr>
        <w:t>Билинского</w:t>
      </w:r>
      <w:proofErr w:type="spellEnd"/>
      <w:r w:rsidRPr="002D78D8">
        <w:rPr>
          <w:sz w:val="24"/>
          <w:szCs w:val="24"/>
        </w:rPr>
        <w:t>. Фильмы о природе А. </w:t>
      </w:r>
      <w:proofErr w:type="spellStart"/>
      <w:r w:rsidRPr="002D78D8">
        <w:rPr>
          <w:sz w:val="24"/>
          <w:szCs w:val="24"/>
        </w:rPr>
        <w:t>Згуради</w:t>
      </w:r>
      <w:proofErr w:type="spellEnd"/>
      <w:r w:rsidRPr="002D78D8">
        <w:rPr>
          <w:sz w:val="24"/>
          <w:szCs w:val="24"/>
        </w:rPr>
        <w:t xml:space="preserve"> и Б. Долина.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Художественное кино о современности. Новый взгляд на реальную жизнь в фильмах: «Большая семья» и «Дело Румянцевых» И. </w:t>
      </w:r>
      <w:proofErr w:type="spellStart"/>
      <w:r w:rsidRPr="002D78D8">
        <w:rPr>
          <w:sz w:val="24"/>
          <w:szCs w:val="24"/>
        </w:rPr>
        <w:t>Хейфица</w:t>
      </w:r>
      <w:proofErr w:type="spellEnd"/>
      <w:r w:rsidRPr="002D78D8">
        <w:rPr>
          <w:sz w:val="24"/>
          <w:szCs w:val="24"/>
        </w:rPr>
        <w:t xml:space="preserve">, «Весна на Заречной улице» М. Хуциева и Ф. </w:t>
      </w:r>
      <w:proofErr w:type="spellStart"/>
      <w:r w:rsidRPr="002D78D8">
        <w:rPr>
          <w:sz w:val="24"/>
          <w:szCs w:val="24"/>
        </w:rPr>
        <w:t>Миронера</w:t>
      </w:r>
      <w:proofErr w:type="spellEnd"/>
      <w:r w:rsidRPr="002D78D8">
        <w:rPr>
          <w:sz w:val="24"/>
          <w:szCs w:val="24"/>
        </w:rPr>
        <w:t xml:space="preserve">, «Высота» А. </w:t>
      </w:r>
      <w:proofErr w:type="spellStart"/>
      <w:r w:rsidRPr="002D78D8">
        <w:rPr>
          <w:sz w:val="24"/>
          <w:szCs w:val="24"/>
        </w:rPr>
        <w:t>Зархи</w:t>
      </w:r>
      <w:proofErr w:type="spellEnd"/>
      <w:r w:rsidRPr="002D78D8">
        <w:rPr>
          <w:sz w:val="24"/>
          <w:szCs w:val="24"/>
        </w:rPr>
        <w:t xml:space="preserve">, «Чужая родня» М. </w:t>
      </w:r>
      <w:proofErr w:type="spellStart"/>
      <w:r w:rsidRPr="002D78D8">
        <w:rPr>
          <w:sz w:val="24"/>
          <w:szCs w:val="24"/>
        </w:rPr>
        <w:t>Швейцера</w:t>
      </w:r>
      <w:proofErr w:type="spellEnd"/>
      <w:r w:rsidRPr="002D78D8">
        <w:rPr>
          <w:sz w:val="24"/>
          <w:szCs w:val="24"/>
        </w:rPr>
        <w:t xml:space="preserve">, «Дело было в </w:t>
      </w:r>
      <w:proofErr w:type="spellStart"/>
      <w:r w:rsidRPr="002D78D8">
        <w:rPr>
          <w:sz w:val="24"/>
          <w:szCs w:val="24"/>
        </w:rPr>
        <w:t>Пеньково</w:t>
      </w:r>
      <w:proofErr w:type="spellEnd"/>
      <w:r w:rsidRPr="002D78D8">
        <w:rPr>
          <w:sz w:val="24"/>
          <w:szCs w:val="24"/>
        </w:rPr>
        <w:t xml:space="preserve">» С. </w:t>
      </w:r>
      <w:proofErr w:type="spellStart"/>
      <w:r w:rsidRPr="002D78D8">
        <w:rPr>
          <w:sz w:val="24"/>
          <w:szCs w:val="24"/>
        </w:rPr>
        <w:t>Ростоцкого</w:t>
      </w:r>
      <w:proofErr w:type="spellEnd"/>
      <w:r w:rsidRPr="002D78D8">
        <w:rPr>
          <w:sz w:val="24"/>
          <w:szCs w:val="24"/>
        </w:rPr>
        <w:t xml:space="preserve">, «Поэма о море» А. Довженко и Ю. Солнцевой, «Карнавальная ночь» Э. Рязанова, «Неподдающиеся» и «Девчата» Ю. </w:t>
      </w:r>
      <w:proofErr w:type="spellStart"/>
      <w:r w:rsidRPr="002D78D8">
        <w:rPr>
          <w:sz w:val="24"/>
          <w:szCs w:val="24"/>
        </w:rPr>
        <w:t>Чулюкина</w:t>
      </w:r>
      <w:proofErr w:type="spellEnd"/>
      <w:r w:rsidRPr="002D78D8">
        <w:rPr>
          <w:sz w:val="24"/>
          <w:szCs w:val="24"/>
        </w:rPr>
        <w:t>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Фильмы о Великой Отечественной войне: «Летят журавли» М. </w:t>
      </w:r>
      <w:proofErr w:type="spellStart"/>
      <w:r w:rsidRPr="002D78D8">
        <w:rPr>
          <w:sz w:val="24"/>
          <w:szCs w:val="24"/>
        </w:rPr>
        <w:t>Калатозова</w:t>
      </w:r>
      <w:proofErr w:type="spellEnd"/>
      <w:r w:rsidRPr="002D78D8">
        <w:rPr>
          <w:sz w:val="24"/>
          <w:szCs w:val="24"/>
        </w:rPr>
        <w:t>, «Дом, в котором я живу» Л. Кулиджанова и Я. Сегеля, «Судьба человека» С. Бондарчука, «Баллада о солдате» и «Сорок первый» Г. Чухрая.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Рост киносети и кинофикации села. Развитие телевидения. Строительство телецентров и ретрансляторов. Формирование структуры телевидения. «Живые» эфиры (телепередачи). Освоение публицистики.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D78D8" w:rsidRPr="002D78D8" w:rsidRDefault="002D78D8" w:rsidP="005F5B1B">
      <w:pPr>
        <w:pStyle w:val="a5"/>
        <w:numPr>
          <w:ilvl w:val="1"/>
          <w:numId w:val="4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78D8">
        <w:rPr>
          <w:rFonts w:ascii="Times New Roman" w:hAnsi="Times New Roman" w:cs="Times New Roman"/>
          <w:b/>
          <w:i/>
          <w:sz w:val="24"/>
          <w:szCs w:val="24"/>
        </w:rPr>
        <w:t>семестр – экзамен</w:t>
      </w:r>
    </w:p>
    <w:p w:rsidR="002D78D8" w:rsidRPr="002D78D8" w:rsidRDefault="002D78D8" w:rsidP="002D78D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Рождение кино и его развитие в дозвуковой период.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Визуальный «язык» кино. 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Возникновение основных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киножанров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Соотношение языка живописи и языка кинематографа.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Язык литературы и язык кино. Формалисты об искусстве слова и кинематографа. 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Фотография и кинообраз.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Вклад Люмьеров и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Мельеса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 в развитие языка кино.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Достижения киноискусства в эпоху Великого Немого.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Язык театральной драматургии и развитие средств выразительности в кинематографии.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Понятие «фотогения» и вклад теоретиков немого кинематографа в развитие науки о кино. 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Приход звука и формирование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звукозрительного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 «языка» кино.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«Золотой фонд» киноискусства 30-х годов.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Возникновение «нового» языка кино, основанного на синтезе изображения и звука.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Роль российского кинематографа в развитии мирового кинематографического искусства.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Творчество С.М. Эйзенштейна («Стачка», «Броненосец «Потемкин»).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Основные персоналии российского кинематографа начала </w:t>
      </w:r>
      <w:r w:rsidRPr="002D78D8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 века: Кулешов, Козинцев,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Трауберг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, Герасимов, Пудовкин,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Пырьев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Барнет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>, Ромм.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Послевоенный отечественный кинематограф: творчество </w:t>
      </w:r>
      <w:proofErr w:type="spellStart"/>
      <w:r w:rsidRPr="002D78D8">
        <w:rPr>
          <w:rFonts w:ascii="Times New Roman" w:eastAsia="Times New Roman" w:hAnsi="Times New Roman" w:cs="Times New Roman"/>
          <w:sz w:val="24"/>
          <w:szCs w:val="24"/>
        </w:rPr>
        <w:t>Калатозова</w:t>
      </w:r>
      <w:proofErr w:type="spellEnd"/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Кинематограф «оттепели»: творчество Рязанова, Данелия.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Творчество А. Тарковского.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Современное состояние кино России. 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 xml:space="preserve"> Первый коммерческий сеанс фильмов Эдисона – Диксона.</w:t>
      </w:r>
    </w:p>
    <w:p w:rsidR="002D78D8" w:rsidRPr="002D78D8" w:rsidRDefault="002D78D8" w:rsidP="002D78D8">
      <w:pPr>
        <w:numPr>
          <w:ilvl w:val="0"/>
          <w:numId w:val="9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8D8">
        <w:rPr>
          <w:rFonts w:ascii="Times New Roman" w:eastAsia="Times New Roman" w:hAnsi="Times New Roman" w:cs="Times New Roman"/>
          <w:sz w:val="24"/>
          <w:szCs w:val="24"/>
        </w:rPr>
        <w:t>Изобретение синематографа братьями Луи и Огюстом Люмьерами.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Принципы работы с актером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Звезды русского немого кино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Первые полнометражные игровые фильмы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bCs/>
          <w:sz w:val="24"/>
          <w:szCs w:val="24"/>
        </w:rPr>
      </w:pPr>
      <w:r w:rsidRPr="002D78D8">
        <w:rPr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2D78D8">
        <w:rPr>
          <w:bCs/>
          <w:sz w:val="24"/>
          <w:szCs w:val="24"/>
        </w:rPr>
        <w:t>Протазанова</w:t>
      </w:r>
      <w:proofErr w:type="spellEnd"/>
      <w:r w:rsidRPr="002D78D8">
        <w:rPr>
          <w:bCs/>
          <w:sz w:val="24"/>
          <w:szCs w:val="24"/>
        </w:rPr>
        <w:t>, «Гроза» В. Петрова, горьковская трилогия М. Донского.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Героическая работа кинохроникеров на фронтах войны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Тема борьбы советских людей в тылу врага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 xml:space="preserve"> Кинокомедии в годы войны.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Первые послевоенные фильмы о современной действительности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Развитие научно-популярного и документального кино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Рождение телевизионного телетеатра.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Художественное кино о современности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Развитие телевидения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Фильмы В. Шукшина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Экранизация классики</w:t>
      </w:r>
    </w:p>
    <w:p w:rsidR="002D78D8" w:rsidRPr="002D78D8" w:rsidRDefault="002D78D8" w:rsidP="002D78D8">
      <w:pPr>
        <w:pStyle w:val="30"/>
        <w:numPr>
          <w:ilvl w:val="0"/>
          <w:numId w:val="9"/>
        </w:numPr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sz w:val="24"/>
          <w:szCs w:val="24"/>
        </w:rPr>
        <w:t>Развитие мультипликации научно-популярного кино.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Фильмы А. Тарковского</w:t>
      </w:r>
    </w:p>
    <w:p w:rsidR="002D78D8" w:rsidRPr="002D78D8" w:rsidRDefault="002D78D8" w:rsidP="002D78D8">
      <w:pPr>
        <w:pStyle w:val="12"/>
        <w:numPr>
          <w:ilvl w:val="0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D78D8">
        <w:rPr>
          <w:sz w:val="24"/>
          <w:szCs w:val="24"/>
        </w:rPr>
        <w:t>Фильмы Н. Михалкова, Г. Данелия, П. Тодоровского</w:t>
      </w:r>
    </w:p>
    <w:p w:rsidR="002D78D8" w:rsidRP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D78D8" w:rsidRPr="002D78D8" w:rsidRDefault="002D78D8" w:rsidP="002D78D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5. СТРУКТУРА ОЦЕНКИ ЗНАНИЙ СТУДЕНТА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 xml:space="preserve">Показатели оценивания: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 xml:space="preserve">Знание многообразия культур и цивилизаций в их взаимодействии;  основные подходы к изучению культурных явлений; умение    применять научную    терминологию;    владение 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color w:val="000000"/>
          <w:sz w:val="24"/>
          <w:szCs w:val="24"/>
        </w:rPr>
      </w:pPr>
      <w:r w:rsidRPr="002D78D8">
        <w:rPr>
          <w:color w:val="000000"/>
          <w:sz w:val="24"/>
          <w:szCs w:val="24"/>
        </w:rPr>
        <w:t>навыками самостоятельного анализа и оценки исторических явлений и вклада исторических деятелей в развитие цивилизации.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b/>
          <w:i/>
          <w:color w:val="000000"/>
          <w:sz w:val="24"/>
          <w:szCs w:val="24"/>
        </w:rPr>
      </w:pPr>
      <w:r w:rsidRPr="002D78D8">
        <w:rPr>
          <w:b/>
          <w:i/>
          <w:color w:val="000000"/>
          <w:sz w:val="24"/>
          <w:szCs w:val="24"/>
        </w:rPr>
        <w:t>ЭКЗАМЕН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D78D8">
        <w:rPr>
          <w:rFonts w:ascii="Times New Roman" w:hAnsi="Times New Roman" w:cs="Times New Roman"/>
          <w:sz w:val="24"/>
          <w:szCs w:val="24"/>
        </w:rPr>
        <w:tab/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sz w:val="24"/>
          <w:szCs w:val="24"/>
        </w:rPr>
      </w:pPr>
      <w:r w:rsidRPr="002D78D8">
        <w:rPr>
          <w:b/>
          <w:sz w:val="24"/>
          <w:szCs w:val="24"/>
        </w:rPr>
        <w:t xml:space="preserve"> «Неудовлетворительно»</w:t>
      </w:r>
      <w:r w:rsidRPr="002D78D8">
        <w:rPr>
          <w:b/>
          <w:sz w:val="24"/>
          <w:szCs w:val="24"/>
        </w:rPr>
        <w:tab/>
      </w:r>
      <w:r w:rsidRPr="002D78D8">
        <w:rPr>
          <w:sz w:val="24"/>
          <w:szCs w:val="24"/>
        </w:rPr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b/>
          <w:i/>
          <w:sz w:val="24"/>
          <w:szCs w:val="24"/>
        </w:rPr>
      </w:pPr>
      <w:r w:rsidRPr="002D78D8">
        <w:rPr>
          <w:b/>
          <w:i/>
          <w:sz w:val="24"/>
          <w:szCs w:val="24"/>
        </w:rPr>
        <w:t>ЗАЧЕТ</w:t>
      </w:r>
    </w:p>
    <w:p w:rsidR="002D78D8" w:rsidRPr="002D78D8" w:rsidRDefault="002D78D8" w:rsidP="002D78D8">
      <w:pPr>
        <w:pStyle w:val="30"/>
        <w:spacing w:after="0" w:line="276" w:lineRule="auto"/>
        <w:ind w:left="0" w:firstLine="709"/>
        <w:rPr>
          <w:b/>
          <w:sz w:val="24"/>
          <w:szCs w:val="24"/>
        </w:rPr>
      </w:pPr>
      <w:r w:rsidRPr="002D78D8">
        <w:rPr>
          <w:b/>
          <w:sz w:val="24"/>
          <w:szCs w:val="24"/>
        </w:rPr>
        <w:t xml:space="preserve">Зачтено: 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D78D8">
        <w:rPr>
          <w:rFonts w:ascii="Times New Roman" w:hAnsi="Times New Roman" w:cs="Times New Roman"/>
          <w:sz w:val="24"/>
          <w:szCs w:val="24"/>
        </w:rPr>
        <w:tab/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8D8">
        <w:rPr>
          <w:rFonts w:ascii="Times New Roman" w:hAnsi="Times New Roman" w:cs="Times New Roman"/>
          <w:b/>
          <w:sz w:val="24"/>
          <w:szCs w:val="24"/>
        </w:rPr>
        <w:t>Не зачтено</w:t>
      </w:r>
    </w:p>
    <w:p w:rsidR="002D78D8" w:rsidRPr="002D78D8" w:rsidRDefault="002D78D8" w:rsidP="002D78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8D8">
        <w:rPr>
          <w:rFonts w:ascii="Times New Roman" w:hAnsi="Times New Roman" w:cs="Times New Roman"/>
          <w:sz w:val="24"/>
          <w:szCs w:val="24"/>
        </w:rPr>
        <w:t>«Неудовлетворительно»</w:t>
      </w:r>
      <w:r w:rsidRPr="002D78D8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2D78D8" w:rsidRDefault="002D78D8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Default="00D77F89" w:rsidP="002D78D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77F89" w:rsidRPr="00E43D57" w:rsidRDefault="00D77F89" w:rsidP="00D77F8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D77F89" w:rsidRPr="00E43D57" w:rsidRDefault="00D77F89" w:rsidP="00D77F8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D77F89" w:rsidRPr="00E43D57" w:rsidRDefault="00D77F89" w:rsidP="00D77F8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7F4A21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D77F89" w:rsidRPr="00E43D57" w:rsidRDefault="00D77F89" w:rsidP="00D77F8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Гальперина Т.И.</w:t>
      </w:r>
      <w:bookmarkStart w:id="0" w:name="_GoBack"/>
      <w:bookmarkEnd w:id="0"/>
    </w:p>
    <w:sectPr w:rsidR="00D77F89" w:rsidRPr="00E43D57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CD699E"/>
    <w:multiLevelType w:val="hybridMultilevel"/>
    <w:tmpl w:val="619CF1A2"/>
    <w:lvl w:ilvl="0" w:tplc="9CC0FD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EFC"/>
    <w:rsid w:val="00062178"/>
    <w:rsid w:val="000C77E9"/>
    <w:rsid w:val="00141457"/>
    <w:rsid w:val="001A282F"/>
    <w:rsid w:val="002D78D8"/>
    <w:rsid w:val="003B6EA6"/>
    <w:rsid w:val="005F5B1B"/>
    <w:rsid w:val="006D527C"/>
    <w:rsid w:val="007F4A21"/>
    <w:rsid w:val="00A64815"/>
    <w:rsid w:val="00A76EFC"/>
    <w:rsid w:val="00D13B58"/>
    <w:rsid w:val="00D7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4F57D31-5B32-4EEC-9647-54730E030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78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F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D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2D78D8"/>
    <w:pPr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qFormat/>
    <w:rsid w:val="002D78D8"/>
    <w:pPr>
      <w:spacing w:after="100" w:line="259" w:lineRule="auto"/>
      <w:ind w:left="220"/>
    </w:pPr>
    <w:rPr>
      <w:rFonts w:ascii="Calibri" w:eastAsia="Times New Roman" w:hAnsi="Calibri" w:cs="Times New Roman"/>
    </w:rPr>
  </w:style>
  <w:style w:type="paragraph" w:styleId="11">
    <w:name w:val="toc 1"/>
    <w:basedOn w:val="a"/>
    <w:next w:val="a"/>
    <w:autoRedefine/>
    <w:uiPriority w:val="39"/>
    <w:unhideWhenUsed/>
    <w:qFormat/>
    <w:rsid w:val="002D78D8"/>
    <w:pPr>
      <w:spacing w:after="100" w:line="259" w:lineRule="auto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2D78D8"/>
    <w:pPr>
      <w:spacing w:after="100" w:line="259" w:lineRule="auto"/>
      <w:ind w:left="440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2D78D8"/>
    <w:pPr>
      <w:ind w:left="720"/>
      <w:contextualSpacing/>
    </w:pPr>
  </w:style>
  <w:style w:type="paragraph" w:styleId="30">
    <w:name w:val="Body Text Indent 3"/>
    <w:basedOn w:val="a"/>
    <w:link w:val="31"/>
    <w:rsid w:val="002D78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D78D8"/>
    <w:rPr>
      <w:rFonts w:ascii="Times New Roman" w:eastAsia="Times New Roman" w:hAnsi="Times New Roman" w:cs="Times New Roman"/>
      <w:sz w:val="16"/>
      <w:szCs w:val="16"/>
    </w:rPr>
  </w:style>
  <w:style w:type="paragraph" w:customStyle="1" w:styleId="12">
    <w:name w:val="Обычный1"/>
    <w:rsid w:val="002D78D8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5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3590</Words>
  <Characters>20464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Ольга Александровна Всехсвятская</cp:lastModifiedBy>
  <cp:revision>5</cp:revision>
  <cp:lastPrinted>2019-05-31T10:07:00Z</cp:lastPrinted>
  <dcterms:created xsi:type="dcterms:W3CDTF">2022-02-15T07:11:00Z</dcterms:created>
  <dcterms:modified xsi:type="dcterms:W3CDTF">2022-09-06T10:09:00Z</dcterms:modified>
</cp:coreProperties>
</file>